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Parent Resources Coordinator Job Description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Role: 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i w:val="1"/>
          <w:color w:val="0000ff"/>
        </w:rPr>
      </w:pPr>
      <w:r w:rsidDel="00000000" w:rsidR="00000000" w:rsidRPr="00000000">
        <w:rPr>
          <w:rtl w:val="0"/>
        </w:rPr>
        <w:t xml:space="preserve">This role encompasses four areas: coordinating the Helping Hands for Sheridan, maintaining the four planters at Sheridan and maintaining and updating the Sheridan APT bulletin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Responsibilities (including Timelines):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Decide among the committee who is going to be in charge of what. (summer)</w:t>
      </w:r>
    </w:p>
    <w:p w:rsidR="00000000" w:rsidDel="00000000" w:rsidP="00000000" w:rsidRDefault="00000000" w:rsidRPr="00000000" w14:paraId="00000009">
      <w:pPr>
        <w:spacing w:line="240" w:lineRule="auto"/>
        <w:ind w:left="360"/>
        <w:rPr/>
      </w:pPr>
      <w:r w:rsidDel="00000000" w:rsidR="00000000" w:rsidRPr="00000000">
        <w:rPr>
          <w:u w:val="single"/>
          <w:rtl w:val="0"/>
        </w:rPr>
        <w:t xml:space="preserve">Helping Hands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Helping Hands are parent volunteers who come in on an as-needed basis to help out staff with short-term projects, such as taking photos, hanging artwork, and decorating bulletin boards.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Provide Sheridan office staff at the beginning of the year with committees contact information and best way to request support throughout the school year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Reach out to additional parent volunteers, on need basis, for large jobs </w:t>
      </w:r>
    </w:p>
    <w:p w:rsidR="00000000" w:rsidDel="00000000" w:rsidP="00000000" w:rsidRDefault="00000000" w:rsidRPr="00000000" w14:paraId="0000000D">
      <w:pPr>
        <w:spacing w:line="240" w:lineRule="auto"/>
        <w:ind w:left="36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Planters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Change out the two planters at the Sheridan front entrance three times a year. Before the start of the year, a fall theme is planted with late summer/autumn plants. After Halloween, a winter theme is planted (evergreens, twigs, dried materials, etc.). Finally, a spring/summer theme is planted once the weather warms up enough to not kill plants - usually after spring break.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Future idea: work with the Art Teacher to have students create pieces of art to install in the planters and/or on the front trees.</w:t>
      </w:r>
    </w:p>
    <w:p w:rsidR="00000000" w:rsidDel="00000000" w:rsidP="00000000" w:rsidRDefault="00000000" w:rsidRPr="00000000" w14:paraId="00000010">
      <w:pPr>
        <w:widowControl w:val="0"/>
        <w:ind w:left="36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Bulletin Board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and maintain Sheridan APT bulletin board throughout the year.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 the following: Sheridan APT meeting dates &amp; speakers, Sheridan all school events including dates, location, theme and ways to volunteer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with seasons and/or pictures from events</w:t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Budget: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Money for maintaining the planters is in the budget. Save original receipts, make copies, and submit to Sheridan APT Treasurer with completed APT Check Request Form. </w:t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220"/>
        <w:rPr/>
      </w:pPr>
      <w:r w:rsidDel="00000000" w:rsidR="00000000" w:rsidRPr="00000000">
        <w:rPr>
          <w:b w:val="1"/>
          <w:rtl w:val="0"/>
        </w:rPr>
        <w:t xml:space="preserve">General Responsibilities of all Sheridan APT Board Members: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40" w:lineRule="auto"/>
        <w:ind w:left="720" w:right="220" w:hanging="360"/>
        <w:rPr/>
      </w:pPr>
      <w:r w:rsidDel="00000000" w:rsidR="00000000" w:rsidRPr="00000000">
        <w:rPr>
          <w:rtl w:val="0"/>
        </w:rPr>
        <w:t xml:space="preserve">Maintain District 67 APT membership by paying the annual fee.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40" w:lineRule="auto"/>
        <w:ind w:left="720" w:right="220" w:hanging="360"/>
        <w:rPr/>
      </w:pPr>
      <w:r w:rsidDel="00000000" w:rsidR="00000000" w:rsidRPr="00000000">
        <w:rPr>
          <w:rtl w:val="0"/>
        </w:rPr>
        <w:t xml:space="preserve">Attend all APT Board meetings and events pertaining to your committee, including the Annual District 67 APT Meeting in March and the Sheridan APT Year-End Old/New Board Celebration Luncheon in May (so we can train new Committee Members).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40" w:lineRule="auto"/>
        <w:ind w:left="720" w:right="220" w:hanging="360"/>
        <w:rPr/>
      </w:pPr>
      <w:r w:rsidDel="00000000" w:rsidR="00000000" w:rsidRPr="00000000">
        <w:rPr>
          <w:rtl w:val="0"/>
        </w:rPr>
        <w:t xml:space="preserve">Prepare reports of committee highlights, submit to VP/Secretary, and present at monthly APT Board meetings.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240" w:lineRule="auto"/>
        <w:ind w:left="720" w:right="220" w:hanging="360"/>
        <w:rPr/>
      </w:pPr>
      <w:r w:rsidDel="00000000" w:rsidR="00000000" w:rsidRPr="00000000">
        <w:rPr>
          <w:rtl w:val="0"/>
        </w:rPr>
        <w:t xml:space="preserve">Communicate and meet with respective District 67 APT Executive Board Representatives as necessary.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240" w:lineRule="auto"/>
        <w:ind w:left="720" w:right="220" w:hanging="360"/>
        <w:rPr/>
      </w:pPr>
      <w:r w:rsidDel="00000000" w:rsidR="00000000" w:rsidRPr="00000000">
        <w:rPr>
          <w:rtl w:val="0"/>
        </w:rPr>
        <w:t xml:space="preserve">Maintain committee budget. Save, copy, and submit all receipts with APT Check Request Form to Sheridan APT Treasurer (within a week if possible).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240" w:lineRule="auto"/>
        <w:ind w:left="720" w:right="220" w:hanging="360"/>
        <w:rPr/>
      </w:pPr>
      <w:r w:rsidDel="00000000" w:rsidR="00000000" w:rsidRPr="00000000">
        <w:rPr>
          <w:rtl w:val="0"/>
        </w:rPr>
        <w:t xml:space="preserve">Promote participation in the APT with school parent population.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240" w:lineRule="auto"/>
        <w:ind w:left="720" w:right="220" w:hanging="360"/>
        <w:rPr/>
      </w:pPr>
      <w:r w:rsidDel="00000000" w:rsidR="00000000" w:rsidRPr="00000000">
        <w:rPr>
          <w:rtl w:val="0"/>
        </w:rPr>
        <w:t xml:space="preserve">Invite parents from APT Volunteer List to assist with activities and events.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240" w:lineRule="auto"/>
        <w:ind w:left="720" w:right="220" w:hanging="360"/>
        <w:rPr/>
      </w:pPr>
      <w:r w:rsidDel="00000000" w:rsidR="00000000" w:rsidRPr="00000000">
        <w:rPr>
          <w:rtl w:val="0"/>
        </w:rPr>
        <w:t xml:space="preserve">Submit information to Communications Coordinator to publicize APT functions and recognize volunteer efforts.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240" w:lineRule="auto"/>
        <w:ind w:left="720" w:right="220" w:hanging="360"/>
        <w:rPr/>
      </w:pPr>
      <w:r w:rsidDel="00000000" w:rsidR="00000000" w:rsidRPr="00000000">
        <w:rPr>
          <w:rtl w:val="0"/>
        </w:rPr>
        <w:t xml:space="preserve">Maintain APT committee file with ongoing notes and prepare Year-End Report (although it is due in May, just add to it each month). Review position with incoming Committee Member(s).</w:t>
      </w:r>
    </w:p>
    <w:p w:rsidR="00000000" w:rsidDel="00000000" w:rsidP="00000000" w:rsidRDefault="00000000" w:rsidRPr="00000000" w14:paraId="00000021">
      <w:pPr>
        <w:spacing w:before="80" w:line="240" w:lineRule="auto"/>
        <w:ind w:right="22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30190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30190"/>
    <w:rPr>
      <w:rFonts w:ascii="Times New Roman" w:cs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13019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oxwin9aihrMmUGnmcL0oMfgFig==">AMUW2mWUG/vxobSju/c6IKZu9x0sRpHmpfjAIv3exk3qRaZphNVUsiwyCqcoFFN9t4O3k+bB1t5EF6tWgXvW2Kw+od4DC7EhX8zLXFL5MYaz8ccWxXN7NTvqJNbsIG97uKcwTgG//prS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2019-07-23T17:15:00Z</dcterms:created>
</cp:coreProperties>
</file>