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6739" w14:textId="77777777" w:rsidR="00CC5312" w:rsidRPr="00A04FC8" w:rsidRDefault="00540F5A">
      <w:pPr>
        <w:pStyle w:val="Header"/>
        <w:rPr>
          <w:sz w:val="24"/>
          <w:szCs w:val="24"/>
        </w:rPr>
      </w:pPr>
      <w:r w:rsidRPr="00A04FC8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514F96" wp14:editId="0A670995">
            <wp:simplePos x="0" y="0"/>
            <wp:positionH relativeFrom="column">
              <wp:posOffset>2171700</wp:posOffset>
            </wp:positionH>
            <wp:positionV relativeFrom="paragraph">
              <wp:posOffset>-38100</wp:posOffset>
            </wp:positionV>
            <wp:extent cx="1028700" cy="952500"/>
            <wp:effectExtent l="0" t="0" r="0" b="0"/>
            <wp:wrapNone/>
            <wp:docPr id="4" name="Picture 2" descr="LOGO_SHARK_03_06_13_B-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HARK_03_06_13_B-W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FC8">
        <w:rPr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0" allowOverlap="1" wp14:anchorId="2DE755AC" wp14:editId="1ECE7856">
                <wp:simplePos x="0" y="0"/>
                <wp:positionH relativeFrom="column">
                  <wp:posOffset>3137535</wp:posOffset>
                </wp:positionH>
                <wp:positionV relativeFrom="paragraph">
                  <wp:posOffset>0</wp:posOffset>
                </wp:positionV>
                <wp:extent cx="1189990" cy="745490"/>
                <wp:effectExtent l="381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912ECF" w14:textId="77777777" w:rsidR="00CC5312" w:rsidRDefault="00CC5312">
                            <w:pPr>
                              <w:spacing w:before="60" w:line="260" w:lineRule="exact"/>
                              <w:ind w:right="3"/>
                              <w:rPr>
                                <w:rFonts w:ascii="Bell MT" w:hAnsi="Bell MT"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sz w:val="17"/>
                              </w:rPr>
                              <w:t>Support</w:t>
                            </w:r>
                          </w:p>
                          <w:p w14:paraId="6ABDB84A" w14:textId="77777777" w:rsidR="00CC5312" w:rsidRDefault="00CC5312">
                            <w:pPr>
                              <w:spacing w:line="260" w:lineRule="exact"/>
                              <w:ind w:right="3"/>
                              <w:rPr>
                                <w:rFonts w:ascii="Bell MT" w:hAnsi="Bell MT"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sz w:val="17"/>
                              </w:rPr>
                              <w:t>Cooperation</w:t>
                            </w:r>
                          </w:p>
                          <w:p w14:paraId="0B53E56C" w14:textId="77777777" w:rsidR="00CC5312" w:rsidRDefault="00CC5312">
                            <w:pPr>
                              <w:spacing w:line="260" w:lineRule="exact"/>
                              <w:ind w:right="3"/>
                              <w:rPr>
                                <w:rFonts w:ascii="Bell MT" w:hAnsi="Bell MT"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sz w:val="17"/>
                              </w:rPr>
                              <w:t>Communication</w:t>
                            </w:r>
                          </w:p>
                          <w:p w14:paraId="2C952159" w14:textId="77777777" w:rsidR="00CC5312" w:rsidRDefault="00CC5312">
                            <w:pPr>
                              <w:spacing w:line="260" w:lineRule="exact"/>
                              <w:ind w:right="3"/>
                              <w:rPr>
                                <w:rFonts w:ascii="Bell MT" w:hAnsi="Bell MT"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sz w:val="17"/>
                              </w:rPr>
                              <w:t>Educational Enrichment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05pt;margin-top:0;width:93.7pt;height:58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" o:allowincell="f" filled="f" fillcolor="black" stroked="f" strokeweight="0">
                <v:textbox inset="0,0,0,0">
                  <w:txbxContent>
                    <w:p w:rsidR="00CC5312" w:rsidRDefault="00CC5312">
                      <w:pPr>
                        <w:spacing w:before="60" w:line="260" w:lineRule="exact"/>
                        <w:ind w:right="3"/>
                        <w:rPr>
                          <w:rFonts w:ascii="Bell MT" w:hAnsi="Bell MT"/>
                          <w:i/>
                          <w:sz w:val="17"/>
                        </w:rPr>
                      </w:pPr>
                      <w:r>
                        <w:rPr>
                          <w:rFonts w:ascii="Bell MT" w:hAnsi="Bell MT"/>
                          <w:i/>
                          <w:sz w:val="17"/>
                        </w:rPr>
                        <w:t>Support</w:t>
                      </w:r>
                    </w:p>
                    <w:p w:rsidR="00CC5312" w:rsidRDefault="00CC5312">
                      <w:pPr>
                        <w:spacing w:line="260" w:lineRule="exact"/>
                        <w:ind w:right="3"/>
                        <w:rPr>
                          <w:rFonts w:ascii="Bell MT" w:hAnsi="Bell MT"/>
                          <w:i/>
                          <w:sz w:val="17"/>
                        </w:rPr>
                      </w:pPr>
                      <w:r>
                        <w:rPr>
                          <w:rFonts w:ascii="Bell MT" w:hAnsi="Bell MT"/>
                          <w:i/>
                          <w:sz w:val="17"/>
                        </w:rPr>
                        <w:t>Cooperation</w:t>
                      </w:r>
                    </w:p>
                    <w:p w:rsidR="00CC5312" w:rsidRDefault="00CC5312">
                      <w:pPr>
                        <w:spacing w:line="260" w:lineRule="exact"/>
                        <w:ind w:right="3"/>
                        <w:rPr>
                          <w:rFonts w:ascii="Bell MT" w:hAnsi="Bell MT"/>
                          <w:i/>
                          <w:sz w:val="17"/>
                        </w:rPr>
                      </w:pPr>
                      <w:r>
                        <w:rPr>
                          <w:rFonts w:ascii="Bell MT" w:hAnsi="Bell MT"/>
                          <w:i/>
                          <w:sz w:val="17"/>
                        </w:rPr>
                        <w:t>Communication</w:t>
                      </w:r>
                    </w:p>
                    <w:p w:rsidR="00CC5312" w:rsidRDefault="00CC5312">
                      <w:pPr>
                        <w:spacing w:line="260" w:lineRule="exact"/>
                        <w:ind w:right="3"/>
                        <w:rPr>
                          <w:rFonts w:ascii="Bell MT" w:hAnsi="Bell MT"/>
                          <w:i/>
                          <w:sz w:val="17"/>
                        </w:rPr>
                      </w:pPr>
                      <w:r>
                        <w:rPr>
                          <w:rFonts w:ascii="Bell MT" w:hAnsi="Bell MT"/>
                          <w:i/>
                          <w:sz w:val="17"/>
                        </w:rPr>
                        <w:t>Educational Enrichment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04FC8">
        <w:rPr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EB2E57" wp14:editId="665DBB29">
                <wp:simplePos x="0" y="0"/>
                <wp:positionH relativeFrom="column">
                  <wp:posOffset>165735</wp:posOffset>
                </wp:positionH>
                <wp:positionV relativeFrom="paragraph">
                  <wp:posOffset>116840</wp:posOffset>
                </wp:positionV>
                <wp:extent cx="1842135" cy="685800"/>
                <wp:effectExtent l="3810" t="254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47ACE0" w14:textId="77777777" w:rsidR="00CC5312" w:rsidRDefault="00CC5312">
                            <w:pPr>
                              <w:spacing w:line="520" w:lineRule="exact"/>
                              <w:jc w:val="right"/>
                              <w:rPr>
                                <w:rFonts w:ascii="Bell MT" w:hAnsi="Bell MT"/>
                                <w:smallCaps/>
                                <w:kern w:val="16"/>
                                <w:sz w:val="48"/>
                              </w:rPr>
                            </w:pPr>
                            <w:r>
                              <w:rPr>
                                <w:rFonts w:ascii="Bell MT" w:hAnsi="Bell MT"/>
                                <w:smallCaps/>
                                <w:kern w:val="16"/>
                                <w:sz w:val="48"/>
                              </w:rPr>
                              <w:t>Sheridan</w:t>
                            </w:r>
                          </w:p>
                          <w:p w14:paraId="4BBFD322" w14:textId="77777777" w:rsidR="00CC5312" w:rsidRDefault="00CC5312">
                            <w:pPr>
                              <w:spacing w:line="520" w:lineRule="exact"/>
                              <w:jc w:val="right"/>
                              <w:rPr>
                                <w:rFonts w:ascii="Bell MT" w:hAnsi="Bell MT"/>
                                <w:smallCaps/>
                                <w:kern w:val="16"/>
                                <w:sz w:val="48"/>
                              </w:rPr>
                            </w:pPr>
                            <w:r>
                              <w:rPr>
                                <w:rFonts w:ascii="Bell MT" w:hAnsi="Bell MT"/>
                                <w:smallCaps/>
                                <w:kern w:val="16"/>
                                <w:sz w:val="48"/>
                              </w:rPr>
                              <w:t>School</w:t>
                            </w:r>
                          </w:p>
                          <w:p w14:paraId="19139D50" w14:textId="77777777" w:rsidR="00CC5312" w:rsidRDefault="00CC5312">
                            <w:pPr>
                              <w:spacing w:line="400" w:lineRule="exact"/>
                              <w:jc w:val="right"/>
                              <w:rPr>
                                <w:rFonts w:ascii="Tempus Sans ITC" w:hAnsi="Tempus Sans ITC"/>
                                <w:smallCaps/>
                                <w:kern w:val="1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.05pt;margin-top:9.2pt;width:145.05pt;height:5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" filled="f" fillcolor="black" stroked="f" strokeweight="0">
                <v:textbox inset="0,0,0,0">
                  <w:txbxContent>
                    <w:p w:rsidR="00CC5312" w:rsidRDefault="00CC5312">
                      <w:pPr>
                        <w:spacing w:line="520" w:lineRule="exact"/>
                        <w:jc w:val="right"/>
                        <w:rPr>
                          <w:rFonts w:ascii="Bell MT" w:hAnsi="Bell MT"/>
                          <w:smallCaps/>
                          <w:kern w:val="16"/>
                          <w:sz w:val="48"/>
                        </w:rPr>
                      </w:pPr>
                      <w:r>
                        <w:rPr>
                          <w:rFonts w:ascii="Bell MT" w:hAnsi="Bell MT"/>
                          <w:smallCaps/>
                          <w:kern w:val="16"/>
                          <w:sz w:val="48"/>
                        </w:rPr>
                        <w:t>Sheridan</w:t>
                      </w:r>
                    </w:p>
                    <w:p w:rsidR="00CC5312" w:rsidRDefault="00CC5312">
                      <w:pPr>
                        <w:spacing w:line="520" w:lineRule="exact"/>
                        <w:jc w:val="right"/>
                        <w:rPr>
                          <w:rFonts w:ascii="Bell MT" w:hAnsi="Bell MT"/>
                          <w:smallCaps/>
                          <w:kern w:val="16"/>
                          <w:sz w:val="48"/>
                        </w:rPr>
                      </w:pPr>
                      <w:r>
                        <w:rPr>
                          <w:rFonts w:ascii="Bell MT" w:hAnsi="Bell MT"/>
                          <w:smallCaps/>
                          <w:kern w:val="16"/>
                          <w:sz w:val="48"/>
                        </w:rPr>
                        <w:t>School</w:t>
                      </w:r>
                    </w:p>
                    <w:p w:rsidR="00CC5312" w:rsidRDefault="00CC5312">
                      <w:pPr>
                        <w:spacing w:line="400" w:lineRule="exact"/>
                        <w:jc w:val="right"/>
                        <w:rPr>
                          <w:rFonts w:ascii="Tempus Sans ITC" w:hAnsi="Tempus Sans ITC"/>
                          <w:smallCaps/>
                          <w:kern w:val="16"/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04FC8">
        <w:rPr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0" allowOverlap="1" wp14:anchorId="34E201F7" wp14:editId="5D72340D">
                <wp:simplePos x="0" y="0"/>
                <wp:positionH relativeFrom="column">
                  <wp:posOffset>2103120</wp:posOffset>
                </wp:positionH>
                <wp:positionV relativeFrom="paragraph">
                  <wp:posOffset>0</wp:posOffset>
                </wp:positionV>
                <wp:extent cx="2103120" cy="745490"/>
                <wp:effectExtent l="7620" t="9525" r="13335" b="6985"/>
                <wp:wrapThrough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hrough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745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5ACA" id="Rectangle 5" o:spid="_x0000_s1026" style="position:absolute;margin-left:165.6pt;margin-top:0;width:165.6pt;height:58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" o:allowincell="f" filled="f" fillcolor="black" strokecolor="#969696" strokeweight=".25pt">
                <v:shadow color="#ccc"/>
                <v:textbox inset="2.88pt,2.88pt,2.88pt,2.88pt"/>
                <w10:wrap type="through"/>
              </v:rect>
            </w:pict>
          </mc:Fallback>
        </mc:AlternateContent>
      </w:r>
    </w:p>
    <w:p w14:paraId="6023B193" w14:textId="77777777" w:rsidR="00CC5312" w:rsidRPr="00A04FC8" w:rsidRDefault="00CC5312" w:rsidP="00BF1560"/>
    <w:p w14:paraId="54603343" w14:textId="77777777" w:rsidR="00CC5312" w:rsidRPr="00A04FC8" w:rsidRDefault="00CC5312" w:rsidP="00BF1560"/>
    <w:p w14:paraId="099B6989" w14:textId="77777777" w:rsidR="00CC5312" w:rsidRPr="00A04FC8" w:rsidRDefault="00CC5312" w:rsidP="00BF1560"/>
    <w:p w14:paraId="2A2C583B" w14:textId="77777777" w:rsidR="00CC5312" w:rsidRPr="00A04FC8" w:rsidRDefault="00CC5312" w:rsidP="00BF1560"/>
    <w:p w14:paraId="02419067" w14:textId="77777777" w:rsidR="00CC5312" w:rsidRPr="00A04FC8" w:rsidRDefault="00CC5312" w:rsidP="00A04FC8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A04FC8">
        <w:rPr>
          <w:rFonts w:asciiTheme="majorHAnsi" w:hAnsiTheme="majorHAnsi" w:cstheme="majorHAnsi"/>
          <w:b/>
          <w:bCs/>
          <w:u w:val="single"/>
        </w:rPr>
        <w:t>APT BOARD JOB DESCRIPTION</w:t>
      </w:r>
    </w:p>
    <w:p w14:paraId="284D5F0A" w14:textId="77777777" w:rsidR="00CC5312" w:rsidRPr="00A04FC8" w:rsidRDefault="00CC5312" w:rsidP="00BF1560">
      <w:pPr>
        <w:jc w:val="center"/>
        <w:rPr>
          <w:rFonts w:asciiTheme="majorHAnsi" w:hAnsiTheme="majorHAnsi" w:cstheme="majorHAnsi"/>
        </w:rPr>
      </w:pPr>
    </w:p>
    <w:p w14:paraId="3B43CF23" w14:textId="77777777" w:rsidR="00CC5312" w:rsidRPr="00A04FC8" w:rsidRDefault="00CC5312" w:rsidP="00BF1560">
      <w:pPr>
        <w:pStyle w:val="Heading5"/>
        <w:rPr>
          <w:rFonts w:asciiTheme="majorHAnsi" w:hAnsiTheme="majorHAnsi" w:cstheme="majorHAnsi"/>
        </w:rPr>
      </w:pPr>
      <w:r w:rsidRPr="00A04FC8">
        <w:rPr>
          <w:rFonts w:asciiTheme="majorHAnsi" w:hAnsiTheme="majorHAnsi" w:cstheme="majorHAnsi"/>
        </w:rPr>
        <w:t>POSITION:  COMMUNITY SERVICE COORDINATOR</w:t>
      </w:r>
      <w:r w:rsidR="0019449F">
        <w:rPr>
          <w:rFonts w:asciiTheme="majorHAnsi" w:hAnsiTheme="majorHAnsi" w:cstheme="majorHAnsi"/>
        </w:rPr>
        <w:t xml:space="preserve"> Sheridan Building Rep</w:t>
      </w:r>
    </w:p>
    <w:p w14:paraId="336E4DA7" w14:textId="77777777" w:rsidR="00CC5312" w:rsidRPr="00A04FC8" w:rsidRDefault="00CC5312" w:rsidP="00BF1560">
      <w:pPr>
        <w:rPr>
          <w:rFonts w:asciiTheme="majorHAnsi" w:hAnsiTheme="majorHAnsi" w:cstheme="majorHAnsi"/>
        </w:rPr>
      </w:pPr>
    </w:p>
    <w:p w14:paraId="29A5D4A3" w14:textId="77777777" w:rsidR="00CC5312" w:rsidRPr="00A04FC8" w:rsidRDefault="00CC5312" w:rsidP="00BF1560">
      <w:pPr>
        <w:rPr>
          <w:rFonts w:asciiTheme="majorHAnsi" w:hAnsiTheme="majorHAnsi" w:cstheme="majorHAnsi"/>
          <w:b/>
          <w:bCs/>
          <w:u w:val="single"/>
        </w:rPr>
      </w:pPr>
      <w:r w:rsidRPr="00A04FC8">
        <w:rPr>
          <w:rFonts w:asciiTheme="majorHAnsi" w:hAnsiTheme="majorHAnsi" w:cstheme="majorHAnsi"/>
          <w:b/>
          <w:bCs/>
          <w:u w:val="single"/>
        </w:rPr>
        <w:t>PRIMARY RESPONSIBILITIES:</w:t>
      </w:r>
    </w:p>
    <w:p w14:paraId="59DB4A4E" w14:textId="77777777" w:rsidR="00540F5A" w:rsidRPr="00A04FC8" w:rsidRDefault="00A04FC8" w:rsidP="00540F5A">
      <w:pPr>
        <w:pStyle w:val="m-3757582429441006980s6"/>
        <w:shd w:val="clear" w:color="auto" w:fill="FFFFFF"/>
        <w:spacing w:before="0" w:beforeAutospacing="0" w:after="0" w:afterAutospacing="0"/>
        <w:ind w:left="360"/>
        <w:rPr>
          <w:rStyle w:val="m-3757582429441006980s5"/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3AFF7" wp14:editId="1CC25705">
                <wp:simplePos x="0" y="0"/>
                <wp:positionH relativeFrom="column">
                  <wp:posOffset>2476500</wp:posOffset>
                </wp:positionH>
                <wp:positionV relativeFrom="paragraph">
                  <wp:posOffset>40640</wp:posOffset>
                </wp:positionV>
                <wp:extent cx="3009900" cy="17716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0C155" w14:textId="77777777" w:rsidR="00A04FC8" w:rsidRPr="00A04FC8" w:rsidRDefault="00A04FC8" w:rsidP="00A04FC8">
                            <w:pPr>
                              <w:pStyle w:val="m-3757582429441006980s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Kindergarten - Rice</w:t>
                            </w:r>
                          </w:p>
                          <w:p w14:paraId="6805BCB5" w14:textId="77777777" w:rsidR="00A04FC8" w:rsidRPr="00A04FC8" w:rsidRDefault="00A04FC8" w:rsidP="00A04FC8">
                            <w:pPr>
                              <w:pStyle w:val="m-3757582429441006980s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1</w:t>
                            </w:r>
                            <w:r w:rsidRPr="00A04FC8">
                              <w:rPr>
                                <w:rStyle w:val="m-3757582429441006980s7"/>
                                <w:rFonts w:asciiTheme="majorHAnsi" w:hAnsiTheme="majorHAnsi" w:cstheme="majorHAnsi"/>
                                <w:color w:val="222222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 grade - Canned Fruit​</w:t>
                            </w:r>
                          </w:p>
                          <w:p w14:paraId="3F255C12" w14:textId="77777777" w:rsidR="00A04FC8" w:rsidRPr="00A04FC8" w:rsidRDefault="00A04FC8" w:rsidP="00A04FC8">
                            <w:pPr>
                              <w:pStyle w:val="m-3757582429441006980s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​2</w:t>
                            </w:r>
                            <w:r w:rsidRPr="00A04FC8">
                              <w:rPr>
                                <w:rStyle w:val="m-3757582429441006980s7"/>
                                <w:rFonts w:asciiTheme="majorHAnsi" w:hAnsiTheme="majorHAnsi" w:cstheme="majorHAnsi"/>
                                <w:color w:val="222222"/>
                                <w:sz w:val="22"/>
                                <w:vertAlign w:val="superscript"/>
                              </w:rPr>
                              <w:t>nd</w:t>
                            </w: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 grade - Canned Beans​</w:t>
                            </w:r>
                          </w:p>
                          <w:p w14:paraId="174A0318" w14:textId="77777777" w:rsidR="00A04FC8" w:rsidRPr="00A04FC8" w:rsidRDefault="00A04FC8" w:rsidP="00A04FC8">
                            <w:pPr>
                              <w:pStyle w:val="m-3757582429441006980s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​3</w:t>
                            </w:r>
                            <w:r w:rsidRPr="00A04FC8">
                              <w:rPr>
                                <w:rStyle w:val="m-3757582429441006980s7"/>
                                <w:rFonts w:asciiTheme="majorHAnsi" w:hAnsiTheme="majorHAnsi" w:cstheme="majorHAnsi"/>
                                <w:color w:val="222222"/>
                                <w:sz w:val="22"/>
                                <w:vertAlign w:val="superscript"/>
                              </w:rPr>
                              <w:t>rd</w:t>
                            </w: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 grade - Stuffing Mix​</w:t>
                            </w:r>
                          </w:p>
                          <w:p w14:paraId="0D65806C" w14:textId="77777777" w:rsidR="00A04FC8" w:rsidRPr="00A04FC8" w:rsidRDefault="00A04FC8" w:rsidP="00A04FC8">
                            <w:pPr>
                              <w:pStyle w:val="m-3757582429441006980s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4</w:t>
                            </w:r>
                            <w:r w:rsidRPr="00A04FC8">
                              <w:rPr>
                                <w:rStyle w:val="m-3757582429441006980s7"/>
                                <w:rFonts w:asciiTheme="majorHAnsi" w:hAnsiTheme="majorHAnsi" w:cstheme="majorHAnsi"/>
                                <w:color w:val="222222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 grade - Canned Veggies​</w:t>
                            </w:r>
                          </w:p>
                          <w:p w14:paraId="09FC5467" w14:textId="77777777" w:rsidR="00A04FC8" w:rsidRPr="00A04FC8" w:rsidRDefault="00A04FC8" w:rsidP="00A04FC8">
                            <w:pPr>
                              <w:pStyle w:val="m-3757582429441006980s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​5</w:t>
                            </w:r>
                            <w:r w:rsidRPr="00A04FC8">
                              <w:rPr>
                                <w:rStyle w:val="m-3757582429441006980s7"/>
                                <w:rFonts w:asciiTheme="majorHAnsi" w:hAnsiTheme="majorHAnsi" w:cstheme="majorHAnsi"/>
                                <w:color w:val="222222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 grade - Corn Muffin Mix​ </w:t>
                            </w:r>
                          </w:p>
                          <w:p w14:paraId="303EAA7E" w14:textId="77777777" w:rsidR="00A04FC8" w:rsidRPr="00A04FC8" w:rsidRDefault="00A04FC8" w:rsidP="00A04FC8">
                            <w:pPr>
                              <w:pStyle w:val="m-3757582429441006980s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​6</w:t>
                            </w:r>
                            <w:r w:rsidRPr="00A04FC8">
                              <w:rPr>
                                <w:rStyle w:val="m-3757582429441006980s7"/>
                                <w:rFonts w:asciiTheme="majorHAnsi" w:hAnsiTheme="majorHAnsi" w:cstheme="majorHAnsi"/>
                                <w:color w:val="222222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 grade - Canned Chicken or Turkey Broth​</w:t>
                            </w:r>
                          </w:p>
                          <w:p w14:paraId="6F1F6AA7" w14:textId="77777777" w:rsidR="00A04FC8" w:rsidRPr="00A04FC8" w:rsidRDefault="00A04FC8" w:rsidP="00A04FC8">
                            <w:pPr>
                              <w:pStyle w:val="m-3757582429441006980s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​7</w:t>
                            </w:r>
                            <w:r w:rsidRPr="00A04FC8">
                              <w:rPr>
                                <w:rStyle w:val="m-3757582429441006980s7"/>
                                <w:rFonts w:asciiTheme="majorHAnsi" w:hAnsiTheme="majorHAnsi" w:cstheme="majorHAnsi"/>
                                <w:color w:val="222222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 grade - Canned Corn​</w:t>
                            </w:r>
                          </w:p>
                          <w:p w14:paraId="234B826E" w14:textId="77777777" w:rsidR="00A04FC8" w:rsidRPr="00A04FC8" w:rsidRDefault="00A04FC8" w:rsidP="00A04FC8">
                            <w:pPr>
                              <w:pStyle w:val="m-3757582429441006980s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8</w:t>
                            </w:r>
                            <w:r w:rsidRPr="00A04FC8">
                              <w:rPr>
                                <w:rStyle w:val="m-3757582429441006980s7"/>
                                <w:rFonts w:asciiTheme="majorHAnsi" w:hAnsiTheme="majorHAnsi" w:cstheme="majorHAnsi"/>
                                <w:color w:val="222222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 grade – Rice</w:t>
                            </w:r>
                          </w:p>
                          <w:p w14:paraId="22D76FE2" w14:textId="77777777" w:rsidR="00A04FC8" w:rsidRPr="00A04FC8" w:rsidRDefault="00A04FC8" w:rsidP="00A04FC8">
                            <w:pPr>
                              <w:pStyle w:val="m-3757582429441006980s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</w:pPr>
                            <w:r w:rsidRPr="00A04FC8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</w:rPr>
                              <w:t>​Optional for all - $10 Gift Card to Jewel</w:t>
                            </w:r>
                          </w:p>
                          <w:p w14:paraId="3DEBF43D" w14:textId="77777777" w:rsidR="00A04FC8" w:rsidRDefault="00A04FC8" w:rsidP="00A04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5pt;margin-top:3.2pt;width:237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" fillcolor="white [3201]" strokeweight=".5pt">
                <v:textbox>
                  <w:txbxContent>
                    <w:p w:rsidR="00A04FC8" w:rsidRPr="00A04FC8" w:rsidRDefault="00A04FC8" w:rsidP="00A04FC8">
                      <w:pPr>
                        <w:pStyle w:val="m-3757582429441006980s6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Kindergarten - Rice</w:t>
                      </w:r>
                    </w:p>
                    <w:p w:rsidR="00A04FC8" w:rsidRPr="00A04FC8" w:rsidRDefault="00A04FC8" w:rsidP="00A04FC8">
                      <w:pPr>
                        <w:pStyle w:val="m-3757582429441006980s6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1</w:t>
                      </w:r>
                      <w:r w:rsidRPr="00A04FC8">
                        <w:rPr>
                          <w:rStyle w:val="m-3757582429441006980s7"/>
                          <w:rFonts w:asciiTheme="majorHAnsi" w:hAnsiTheme="majorHAnsi" w:cstheme="majorHAnsi"/>
                          <w:color w:val="222222"/>
                          <w:sz w:val="22"/>
                          <w:vertAlign w:val="superscript"/>
                        </w:rPr>
                        <w:t>st</w:t>
                      </w: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 grade - Canned Fruit​</w:t>
                      </w:r>
                    </w:p>
                    <w:p w:rsidR="00A04FC8" w:rsidRPr="00A04FC8" w:rsidRDefault="00A04FC8" w:rsidP="00A04FC8">
                      <w:pPr>
                        <w:pStyle w:val="m-3757582429441006980s3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​2</w:t>
                      </w:r>
                      <w:r w:rsidRPr="00A04FC8">
                        <w:rPr>
                          <w:rStyle w:val="m-3757582429441006980s7"/>
                          <w:rFonts w:asciiTheme="majorHAnsi" w:hAnsiTheme="majorHAnsi" w:cstheme="majorHAnsi"/>
                          <w:color w:val="222222"/>
                          <w:sz w:val="22"/>
                          <w:vertAlign w:val="superscript"/>
                        </w:rPr>
                        <w:t>nd</w:t>
                      </w: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 grade - Canned Beans​</w:t>
                      </w:r>
                    </w:p>
                    <w:p w:rsidR="00A04FC8" w:rsidRPr="00A04FC8" w:rsidRDefault="00A04FC8" w:rsidP="00A04FC8">
                      <w:pPr>
                        <w:pStyle w:val="m-3757582429441006980s6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​3</w:t>
                      </w:r>
                      <w:r w:rsidRPr="00A04FC8">
                        <w:rPr>
                          <w:rStyle w:val="m-3757582429441006980s7"/>
                          <w:rFonts w:asciiTheme="majorHAnsi" w:hAnsiTheme="majorHAnsi" w:cstheme="majorHAnsi"/>
                          <w:color w:val="222222"/>
                          <w:sz w:val="22"/>
                          <w:vertAlign w:val="superscript"/>
                        </w:rPr>
                        <w:t>rd</w:t>
                      </w: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 grade - Stuffing Mix​</w:t>
                      </w:r>
                    </w:p>
                    <w:p w:rsidR="00A04FC8" w:rsidRPr="00A04FC8" w:rsidRDefault="00A04FC8" w:rsidP="00A04FC8">
                      <w:pPr>
                        <w:pStyle w:val="m-3757582429441006980s6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4</w:t>
                      </w:r>
                      <w:r w:rsidRPr="00A04FC8">
                        <w:rPr>
                          <w:rStyle w:val="m-3757582429441006980s7"/>
                          <w:rFonts w:asciiTheme="majorHAnsi" w:hAnsiTheme="majorHAnsi" w:cstheme="majorHAnsi"/>
                          <w:color w:val="222222"/>
                          <w:sz w:val="22"/>
                          <w:vertAlign w:val="superscript"/>
                        </w:rPr>
                        <w:t>th</w:t>
                      </w: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 grade - Canned Veggies​</w:t>
                      </w:r>
                    </w:p>
                    <w:p w:rsidR="00A04FC8" w:rsidRPr="00A04FC8" w:rsidRDefault="00A04FC8" w:rsidP="00A04FC8">
                      <w:pPr>
                        <w:pStyle w:val="m-3757582429441006980s6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​5</w:t>
                      </w:r>
                      <w:r w:rsidRPr="00A04FC8">
                        <w:rPr>
                          <w:rStyle w:val="m-3757582429441006980s7"/>
                          <w:rFonts w:asciiTheme="majorHAnsi" w:hAnsiTheme="majorHAnsi" w:cstheme="majorHAnsi"/>
                          <w:color w:val="222222"/>
                          <w:sz w:val="22"/>
                          <w:vertAlign w:val="superscript"/>
                        </w:rPr>
                        <w:t>th</w:t>
                      </w: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 grade - Corn Muffin Mix​ </w:t>
                      </w:r>
                    </w:p>
                    <w:p w:rsidR="00A04FC8" w:rsidRPr="00A04FC8" w:rsidRDefault="00A04FC8" w:rsidP="00A04FC8">
                      <w:pPr>
                        <w:pStyle w:val="m-3757582429441006980s6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​6</w:t>
                      </w:r>
                      <w:r w:rsidRPr="00A04FC8">
                        <w:rPr>
                          <w:rStyle w:val="m-3757582429441006980s7"/>
                          <w:rFonts w:asciiTheme="majorHAnsi" w:hAnsiTheme="majorHAnsi" w:cstheme="majorHAnsi"/>
                          <w:color w:val="222222"/>
                          <w:sz w:val="22"/>
                          <w:vertAlign w:val="superscript"/>
                        </w:rPr>
                        <w:t>th</w:t>
                      </w: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 grade - Canned Chicken or Turkey Broth​</w:t>
                      </w:r>
                    </w:p>
                    <w:p w:rsidR="00A04FC8" w:rsidRPr="00A04FC8" w:rsidRDefault="00A04FC8" w:rsidP="00A04FC8">
                      <w:pPr>
                        <w:pStyle w:val="m-3757582429441006980s6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​7</w:t>
                      </w:r>
                      <w:r w:rsidRPr="00A04FC8">
                        <w:rPr>
                          <w:rStyle w:val="m-3757582429441006980s7"/>
                          <w:rFonts w:asciiTheme="majorHAnsi" w:hAnsiTheme="majorHAnsi" w:cstheme="majorHAnsi"/>
                          <w:color w:val="222222"/>
                          <w:sz w:val="22"/>
                          <w:vertAlign w:val="superscript"/>
                        </w:rPr>
                        <w:t>th</w:t>
                      </w: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 grade - Canned Corn​</w:t>
                      </w:r>
                    </w:p>
                    <w:p w:rsidR="00A04FC8" w:rsidRPr="00A04FC8" w:rsidRDefault="00A04FC8" w:rsidP="00A04FC8">
                      <w:pPr>
                        <w:pStyle w:val="m-3757582429441006980s6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8</w:t>
                      </w:r>
                      <w:r w:rsidRPr="00A04FC8">
                        <w:rPr>
                          <w:rStyle w:val="m-3757582429441006980s7"/>
                          <w:rFonts w:asciiTheme="majorHAnsi" w:hAnsiTheme="majorHAnsi" w:cstheme="majorHAnsi"/>
                          <w:color w:val="222222"/>
                          <w:sz w:val="22"/>
                          <w:vertAlign w:val="superscript"/>
                        </w:rPr>
                        <w:t>th</w:t>
                      </w: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 grade – Rice</w:t>
                      </w:r>
                    </w:p>
                    <w:p w:rsidR="00A04FC8" w:rsidRPr="00A04FC8" w:rsidRDefault="00A04FC8" w:rsidP="00A04FC8">
                      <w:pPr>
                        <w:pStyle w:val="m-3757582429441006980s6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</w:pPr>
                      <w:r w:rsidRPr="00A04FC8">
                        <w:rPr>
                          <w:rFonts w:asciiTheme="majorHAnsi" w:hAnsiTheme="majorHAnsi" w:cstheme="majorHAnsi"/>
                          <w:color w:val="222222"/>
                          <w:sz w:val="22"/>
                        </w:rPr>
                        <w:t>​Optional for all - $10 Gift Card to Jewel</w:t>
                      </w:r>
                    </w:p>
                    <w:p w:rsidR="00A04FC8" w:rsidRDefault="00A04FC8" w:rsidP="00A04FC8"/>
                  </w:txbxContent>
                </v:textbox>
              </v:shape>
            </w:pict>
          </mc:Fallback>
        </mc:AlternateContent>
      </w:r>
    </w:p>
    <w:p w14:paraId="4CBE6B0D" w14:textId="77777777" w:rsidR="00540F5A" w:rsidRPr="00A04FC8" w:rsidRDefault="00540F5A" w:rsidP="00540F5A">
      <w:pPr>
        <w:pStyle w:val="m-3757582429441006980s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Style w:val="m-3757582429441006980s5"/>
          <w:rFonts w:asciiTheme="majorHAnsi" w:hAnsiTheme="majorHAnsi" w:cstheme="majorHAnsi"/>
          <w:b/>
          <w:bCs/>
          <w:color w:val="222222"/>
        </w:rPr>
        <w:t>Thanksgiving HUGS Food Drive</w:t>
      </w:r>
    </w:p>
    <w:p w14:paraId="401DADF6" w14:textId="77777777" w:rsidR="00540F5A" w:rsidRPr="00A04FC8" w:rsidRDefault="00540F5A" w:rsidP="00540F5A">
      <w:pPr>
        <w:pStyle w:val="m-3757582429441006980s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Late October/Early November</w:t>
      </w:r>
    </w:p>
    <w:p w14:paraId="4DA780D8" w14:textId="77777777" w:rsidR="00540F5A" w:rsidRPr="00A04FC8" w:rsidRDefault="00540F5A" w:rsidP="00540F5A">
      <w:pPr>
        <w:pStyle w:val="m-3757582429441006980s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Sandwich Boards/Collection Bins</w:t>
      </w:r>
    </w:p>
    <w:p w14:paraId="2E06CD70" w14:textId="77777777" w:rsidR="00540F5A" w:rsidRPr="00A04FC8" w:rsidRDefault="00540F5A" w:rsidP="00540F5A">
      <w:pPr>
        <w:pStyle w:val="m-3757582429441006980s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Sort Food</w:t>
      </w:r>
    </w:p>
    <w:p w14:paraId="56041BE6" w14:textId="77777777" w:rsidR="00540F5A" w:rsidRPr="00A04FC8" w:rsidRDefault="00540F5A" w:rsidP="00540F5A">
      <w:pPr>
        <w:pStyle w:val="m-3757582429441006980s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Load Trucks</w:t>
      </w:r>
    </w:p>
    <w:p w14:paraId="76AF3B11" w14:textId="77777777" w:rsidR="00540F5A" w:rsidRPr="00A04FC8" w:rsidRDefault="00540F5A" w:rsidP="00540F5A">
      <w:pPr>
        <w:pStyle w:val="m-3757582429441006980s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Deliver Food to Pantries</w:t>
      </w:r>
    </w:p>
    <w:p w14:paraId="3B79E653" w14:textId="77777777" w:rsidR="00540F5A" w:rsidRPr="00A04FC8" w:rsidRDefault="00540F5A" w:rsidP="00540F5A">
      <w:pPr>
        <w:pStyle w:val="m-3757582429441006980s3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​</w:t>
      </w:r>
    </w:p>
    <w:p w14:paraId="4E85CE66" w14:textId="77777777" w:rsidR="00540F5A" w:rsidRPr="00A04FC8" w:rsidRDefault="00540F5A" w:rsidP="00540F5A">
      <w:pPr>
        <w:pStyle w:val="m-3757582429441006980s3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 </w:t>
      </w:r>
    </w:p>
    <w:p w14:paraId="7E4C0D7F" w14:textId="77777777" w:rsidR="00540F5A" w:rsidRPr="00A04FC8" w:rsidRDefault="00540F5A" w:rsidP="00540F5A">
      <w:pPr>
        <w:pStyle w:val="m-3757582429441006980s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Style w:val="m-3757582429441006980s5"/>
          <w:rFonts w:asciiTheme="majorHAnsi" w:hAnsiTheme="majorHAnsi" w:cstheme="majorHAnsi"/>
          <w:b/>
          <w:bCs/>
          <w:color w:val="222222"/>
        </w:rPr>
        <w:t>School Supply Drive</w:t>
      </w:r>
    </w:p>
    <w:p w14:paraId="46AEB74C" w14:textId="6B408121" w:rsidR="00540F5A" w:rsidRPr="00A04FC8" w:rsidRDefault="00540F5A" w:rsidP="00540F5A">
      <w:pPr>
        <w:pStyle w:val="m-3757582429441006980s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Dates Based on Last Day of School (Depending on Snow Days)</w:t>
      </w:r>
      <w:r w:rsidR="001A5ABF">
        <w:rPr>
          <w:rFonts w:asciiTheme="majorHAnsi" w:hAnsiTheme="majorHAnsi" w:cstheme="majorHAnsi"/>
          <w:color w:val="222222"/>
        </w:rPr>
        <w:t xml:space="preserve"> – Normally in May, but confirm with Exec Community Service rep.</w:t>
      </w:r>
    </w:p>
    <w:p w14:paraId="37BAC9AF" w14:textId="77777777" w:rsidR="00540F5A" w:rsidRPr="00A04FC8" w:rsidRDefault="00540F5A" w:rsidP="00540F5A">
      <w:pPr>
        <w:pStyle w:val="m-3757582429441006980s3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 </w:t>
      </w:r>
    </w:p>
    <w:p w14:paraId="13D807B5" w14:textId="77777777" w:rsidR="00540F5A" w:rsidRPr="00A04FC8" w:rsidRDefault="00540F5A" w:rsidP="00A04FC8">
      <w:pPr>
        <w:pStyle w:val="m-3757582429441006980s3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i/>
          <w:color w:val="222222"/>
        </w:rPr>
      </w:pPr>
      <w:r w:rsidRPr="00A04FC8">
        <w:rPr>
          <w:rFonts w:asciiTheme="majorHAnsi" w:hAnsiTheme="majorHAnsi" w:cstheme="majorHAnsi"/>
          <w:b/>
          <w:bCs/>
          <w:i/>
          <w:color w:val="222222"/>
          <w:u w:val="single"/>
        </w:rPr>
        <w:t xml:space="preserve">Executive </w:t>
      </w:r>
      <w:r w:rsidR="00A04FC8" w:rsidRPr="00A04FC8">
        <w:rPr>
          <w:rFonts w:asciiTheme="majorHAnsi" w:hAnsiTheme="majorHAnsi" w:cstheme="majorHAnsi"/>
          <w:b/>
          <w:bCs/>
          <w:i/>
          <w:color w:val="222222"/>
          <w:u w:val="single"/>
        </w:rPr>
        <w:t xml:space="preserve">APT </w:t>
      </w:r>
      <w:r w:rsidRPr="00A04FC8">
        <w:rPr>
          <w:rFonts w:asciiTheme="majorHAnsi" w:hAnsiTheme="majorHAnsi" w:cstheme="majorHAnsi"/>
          <w:b/>
          <w:bCs/>
          <w:i/>
          <w:color w:val="222222"/>
          <w:u w:val="single"/>
        </w:rPr>
        <w:t>Responsibilities:</w:t>
      </w:r>
    </w:p>
    <w:p w14:paraId="61AC6905" w14:textId="77777777" w:rsidR="00540F5A" w:rsidRPr="00A04FC8" w:rsidRDefault="00540F5A" w:rsidP="00A04FC8">
      <w:pPr>
        <w:pStyle w:val="m-3757582429441006980s1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color w:val="222222"/>
        </w:rPr>
      </w:pPr>
      <w:r w:rsidRPr="00A04FC8">
        <w:rPr>
          <w:rFonts w:asciiTheme="majorHAnsi" w:hAnsiTheme="majorHAnsi" w:cstheme="majorHAnsi"/>
          <w:i/>
          <w:color w:val="222222"/>
        </w:rPr>
        <w:t>Attend Monthly Exec APT Meetings &amp; Submit Reports</w:t>
      </w:r>
    </w:p>
    <w:p w14:paraId="2E45BC7C" w14:textId="77777777" w:rsidR="00540F5A" w:rsidRPr="00A04FC8" w:rsidRDefault="00540F5A" w:rsidP="00A04FC8">
      <w:pPr>
        <w:pStyle w:val="m-3757582429441006980s1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color w:val="222222"/>
        </w:rPr>
      </w:pPr>
      <w:r w:rsidRPr="00A04FC8">
        <w:rPr>
          <w:rFonts w:asciiTheme="majorHAnsi" w:hAnsiTheme="majorHAnsi" w:cstheme="majorHAnsi"/>
          <w:i/>
          <w:color w:val="222222"/>
        </w:rPr>
        <w:t>Email Anne Whipple to Get Drives/Dates Approved</w:t>
      </w:r>
      <w:bookmarkStart w:id="0" w:name="m_-3757582429441006980__GoBack"/>
      <w:bookmarkEnd w:id="0"/>
    </w:p>
    <w:p w14:paraId="445CA874" w14:textId="77777777" w:rsidR="00540F5A" w:rsidRPr="00A04FC8" w:rsidRDefault="00540F5A" w:rsidP="00A04FC8">
      <w:pPr>
        <w:pStyle w:val="m-3757582429441006980s1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color w:val="222222"/>
        </w:rPr>
      </w:pPr>
      <w:r w:rsidRPr="00A04FC8">
        <w:rPr>
          <w:rFonts w:asciiTheme="majorHAnsi" w:hAnsiTheme="majorHAnsi" w:cstheme="majorHAnsi"/>
          <w:i/>
          <w:color w:val="222222"/>
        </w:rPr>
        <w:t>Email Text for </w:t>
      </w:r>
      <w:r w:rsidRPr="00A04FC8">
        <w:rPr>
          <w:rStyle w:val="aqj"/>
          <w:rFonts w:asciiTheme="majorHAnsi" w:hAnsiTheme="majorHAnsi" w:cstheme="majorHAnsi"/>
          <w:i/>
          <w:color w:val="222222"/>
        </w:rPr>
        <w:t>Friday</w:t>
      </w:r>
      <w:r w:rsidRPr="00A04FC8">
        <w:rPr>
          <w:rFonts w:asciiTheme="majorHAnsi" w:hAnsiTheme="majorHAnsi" w:cstheme="majorHAnsi"/>
          <w:i/>
          <w:color w:val="222222"/>
        </w:rPr>
        <w:t> Flyer </w:t>
      </w:r>
    </w:p>
    <w:p w14:paraId="31B747F4" w14:textId="77777777" w:rsidR="00540F5A" w:rsidRPr="00A04FC8" w:rsidRDefault="00540F5A" w:rsidP="00A04FC8">
      <w:pPr>
        <w:pStyle w:val="m-3757582429441006980s1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color w:val="222222"/>
        </w:rPr>
      </w:pPr>
      <w:r w:rsidRPr="00A04FC8">
        <w:rPr>
          <w:rFonts w:asciiTheme="majorHAnsi" w:hAnsiTheme="majorHAnsi" w:cstheme="majorHAnsi"/>
          <w:i/>
          <w:color w:val="222222"/>
        </w:rPr>
        <w:t>Create/Print Sandwich Boards</w:t>
      </w:r>
    </w:p>
    <w:p w14:paraId="5F501F00" w14:textId="77777777" w:rsidR="00540F5A" w:rsidRPr="00A04FC8" w:rsidRDefault="00540F5A" w:rsidP="00A04FC8">
      <w:pPr>
        <w:pStyle w:val="m-3757582429441006980s1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color w:val="222222"/>
        </w:rPr>
      </w:pPr>
      <w:r w:rsidRPr="00A04FC8">
        <w:rPr>
          <w:rFonts w:asciiTheme="majorHAnsi" w:hAnsiTheme="majorHAnsi" w:cstheme="majorHAnsi"/>
          <w:i/>
          <w:color w:val="222222"/>
        </w:rPr>
        <w:t>Create Talking Points for Schools</w:t>
      </w:r>
    </w:p>
    <w:p w14:paraId="1FC22828" w14:textId="77777777" w:rsidR="00540F5A" w:rsidRPr="00A04FC8" w:rsidRDefault="00540F5A" w:rsidP="00A04FC8">
      <w:pPr>
        <w:pStyle w:val="m-3757582429441006980s1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color w:val="222222"/>
        </w:rPr>
      </w:pPr>
      <w:r w:rsidRPr="00A04FC8">
        <w:rPr>
          <w:rFonts w:asciiTheme="majorHAnsi" w:hAnsiTheme="majorHAnsi" w:cstheme="majorHAnsi"/>
          <w:i/>
          <w:color w:val="222222"/>
        </w:rPr>
        <w:t>Create Flyer Templates</w:t>
      </w:r>
    </w:p>
    <w:p w14:paraId="768B423F" w14:textId="77777777" w:rsidR="00540F5A" w:rsidRPr="00A04FC8" w:rsidRDefault="00540F5A" w:rsidP="00540F5A">
      <w:pPr>
        <w:pStyle w:val="m-3757582429441006980s3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 </w:t>
      </w:r>
    </w:p>
    <w:p w14:paraId="5779622C" w14:textId="77777777" w:rsidR="00540F5A" w:rsidRPr="00A04FC8" w:rsidRDefault="00A04FC8" w:rsidP="00A04FC8">
      <w:pPr>
        <w:pStyle w:val="m-3757582429441006980s10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222222"/>
        </w:rPr>
      </w:pPr>
      <w:r>
        <w:rPr>
          <w:rStyle w:val="m-3757582429441006980s8"/>
          <w:rFonts w:asciiTheme="majorHAnsi" w:hAnsiTheme="majorHAnsi" w:cstheme="majorHAnsi"/>
          <w:b/>
          <w:bCs/>
          <w:color w:val="222222"/>
          <w:u w:val="single"/>
        </w:rPr>
        <w:t>School Rep</w:t>
      </w:r>
      <w:r w:rsidR="00540F5A" w:rsidRPr="00A04FC8">
        <w:rPr>
          <w:rStyle w:val="m-3757582429441006980s8"/>
          <w:rFonts w:asciiTheme="majorHAnsi" w:hAnsiTheme="majorHAnsi" w:cstheme="majorHAnsi"/>
          <w:b/>
          <w:bCs/>
          <w:color w:val="222222"/>
          <w:u w:val="single"/>
        </w:rPr>
        <w:t> Responsibilities:</w:t>
      </w:r>
    </w:p>
    <w:p w14:paraId="66B8126A" w14:textId="77777777" w:rsidR="0019449F" w:rsidRPr="00A04FC8" w:rsidRDefault="0019449F" w:rsidP="0019449F">
      <w:pPr>
        <w:pStyle w:val="MacroText"/>
        <w:numPr>
          <w:ilvl w:val="0"/>
          <w:numId w:val="5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Calibri" w:hAnsi="Calibri" w:cs="Calibri"/>
          <w:sz w:val="24"/>
          <w:szCs w:val="24"/>
        </w:rPr>
      </w:pPr>
      <w:r w:rsidRPr="00A04FC8">
        <w:rPr>
          <w:rFonts w:asciiTheme="majorHAnsi" w:hAnsiTheme="majorHAnsi" w:cstheme="majorHAnsi"/>
          <w:sz w:val="24"/>
          <w:szCs w:val="24"/>
        </w:rPr>
        <w:t>Report to Community Services Chair of the Executive APT Board.</w:t>
      </w:r>
    </w:p>
    <w:p w14:paraId="3EA763F2" w14:textId="77777777" w:rsidR="00540F5A" w:rsidRPr="00A04FC8" w:rsidRDefault="00540F5A" w:rsidP="00E42C8F">
      <w:pPr>
        <w:pStyle w:val="m-3757582429441006980s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Place Posters on Sandwich Boards</w:t>
      </w:r>
    </w:p>
    <w:p w14:paraId="36B202EC" w14:textId="465FA5F6" w:rsidR="00A04FC8" w:rsidRPr="00A04FC8" w:rsidRDefault="00A04FC8" w:rsidP="00D51AA9">
      <w:pPr>
        <w:pStyle w:val="m-3757582429441006980s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A04FC8">
        <w:rPr>
          <w:rFonts w:ascii="Calibri" w:hAnsi="Calibri" w:cs="Calibri"/>
        </w:rPr>
        <w:t xml:space="preserve">Coordinate promotion of the event with President and Communications Coordinator for </w:t>
      </w:r>
      <w:r w:rsidRPr="00A04FC8">
        <w:rPr>
          <w:rFonts w:asciiTheme="majorHAnsi" w:hAnsiTheme="majorHAnsi" w:cstheme="majorHAnsi"/>
          <w:color w:val="222222"/>
        </w:rPr>
        <w:t>posting on</w:t>
      </w:r>
      <w:r w:rsidR="00540F5A" w:rsidRPr="00A04FC8">
        <w:rPr>
          <w:rFonts w:asciiTheme="majorHAnsi" w:hAnsiTheme="majorHAnsi" w:cstheme="majorHAnsi"/>
          <w:color w:val="222222"/>
        </w:rPr>
        <w:t xml:space="preserve"> </w:t>
      </w:r>
      <w:r w:rsidRPr="00A04FC8">
        <w:rPr>
          <w:rFonts w:asciiTheme="majorHAnsi" w:hAnsiTheme="majorHAnsi" w:cstheme="majorHAnsi"/>
          <w:color w:val="222222"/>
        </w:rPr>
        <w:t>APT</w:t>
      </w:r>
      <w:r w:rsidR="00540F5A" w:rsidRPr="00A04FC8">
        <w:rPr>
          <w:rFonts w:asciiTheme="majorHAnsi" w:hAnsiTheme="majorHAnsi" w:cstheme="majorHAnsi"/>
          <w:color w:val="222222"/>
        </w:rPr>
        <w:t xml:space="preserve"> Website </w:t>
      </w:r>
      <w:r w:rsidRPr="00A04FC8">
        <w:rPr>
          <w:rFonts w:asciiTheme="majorHAnsi" w:hAnsiTheme="majorHAnsi" w:cstheme="majorHAnsi"/>
          <w:color w:val="222222"/>
        </w:rPr>
        <w:t>and/</w:t>
      </w:r>
      <w:r w:rsidR="00540F5A" w:rsidRPr="00A04FC8">
        <w:rPr>
          <w:rFonts w:asciiTheme="majorHAnsi" w:hAnsiTheme="majorHAnsi" w:cstheme="majorHAnsi"/>
          <w:color w:val="222222"/>
        </w:rPr>
        <w:t xml:space="preserve">or </w:t>
      </w:r>
      <w:r w:rsidR="001A5ABF">
        <w:rPr>
          <w:rFonts w:asciiTheme="majorHAnsi" w:hAnsiTheme="majorHAnsi" w:cstheme="majorHAnsi"/>
          <w:color w:val="222222"/>
        </w:rPr>
        <w:t>social media channels</w:t>
      </w:r>
    </w:p>
    <w:p w14:paraId="6626E090" w14:textId="77777777" w:rsidR="00540F5A" w:rsidRPr="00A04FC8" w:rsidRDefault="00540F5A" w:rsidP="00D51AA9">
      <w:pPr>
        <w:pStyle w:val="m-3757582429441006980s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Email Principals Regarding Approved Drives and Student Involvement</w:t>
      </w:r>
    </w:p>
    <w:p w14:paraId="1DFEDB1D" w14:textId="77777777" w:rsidR="00540F5A" w:rsidRPr="00A04FC8" w:rsidRDefault="00540F5A" w:rsidP="00E42C8F">
      <w:pPr>
        <w:pStyle w:val="m-3757582429441006980s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Transport Donations from the School to LCC During/After Drive</w:t>
      </w:r>
    </w:p>
    <w:p w14:paraId="5528AD98" w14:textId="77777777" w:rsidR="00540F5A" w:rsidRPr="00A04FC8" w:rsidRDefault="00540F5A" w:rsidP="00E42C8F">
      <w:pPr>
        <w:pStyle w:val="m-3757582429441006980s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A04FC8">
        <w:rPr>
          <w:rFonts w:asciiTheme="majorHAnsi" w:hAnsiTheme="majorHAnsi" w:cstheme="majorHAnsi"/>
          <w:color w:val="222222"/>
        </w:rPr>
        <w:t>Return Bins to Schools</w:t>
      </w:r>
    </w:p>
    <w:p w14:paraId="149873B1" w14:textId="5E6EAEE0" w:rsidR="00E42C8F" w:rsidRPr="001A5ABF" w:rsidRDefault="00E42C8F" w:rsidP="00E42C8F">
      <w:pPr>
        <w:pStyle w:val="MacroText"/>
        <w:numPr>
          <w:ilvl w:val="0"/>
          <w:numId w:val="4"/>
        </w:numPr>
        <w:tabs>
          <w:tab w:val="clear" w:pos="36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num" w:pos="720"/>
        </w:tabs>
        <w:ind w:left="720"/>
        <w:rPr>
          <w:rFonts w:ascii="Calibri" w:hAnsi="Calibri" w:cs="Calibri"/>
          <w:sz w:val="24"/>
          <w:szCs w:val="24"/>
        </w:rPr>
      </w:pPr>
      <w:r w:rsidRPr="00A04FC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Take photos (or assign volunteers) of the event</w:t>
      </w:r>
      <w:r w:rsidR="0019449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</w:t>
      </w:r>
      <w:r w:rsidRPr="00A04FC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to share with the Yearbook committee (for inclusion in the yearbook) and Communications Coordinator (for posting on APT web site and APT Facebook page). </w:t>
      </w:r>
    </w:p>
    <w:p w14:paraId="57379F6A" w14:textId="77777777" w:rsidR="001A5ABF" w:rsidRPr="001A5ABF" w:rsidRDefault="001A5ABF" w:rsidP="00E42C8F">
      <w:pPr>
        <w:pStyle w:val="MacroText"/>
        <w:numPr>
          <w:ilvl w:val="0"/>
          <w:numId w:val="4"/>
        </w:numPr>
        <w:tabs>
          <w:tab w:val="clear" w:pos="36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num" w:pos="720"/>
        </w:tabs>
        <w:ind w:left="720"/>
        <w:rPr>
          <w:rFonts w:ascii="Calibri" w:hAnsi="Calibri" w:cs="Calibri"/>
          <w:sz w:val="24"/>
          <w:szCs w:val="24"/>
        </w:rPr>
      </w:pPr>
    </w:p>
    <w:p w14:paraId="09B14A4C" w14:textId="77777777" w:rsidR="001A5ABF" w:rsidRPr="00A04FC8" w:rsidRDefault="001A5ABF" w:rsidP="001A5AB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720"/>
        <w:rPr>
          <w:rFonts w:ascii="Calibri" w:hAnsi="Calibri" w:cs="Calibri"/>
          <w:sz w:val="24"/>
          <w:szCs w:val="24"/>
        </w:rPr>
      </w:pPr>
    </w:p>
    <w:p w14:paraId="379B0E1D" w14:textId="77777777" w:rsidR="00CC5312" w:rsidRPr="00A04FC8" w:rsidRDefault="00CC5312" w:rsidP="00540F5A">
      <w:pPr>
        <w:jc w:val="both"/>
        <w:rPr>
          <w:rFonts w:asciiTheme="majorHAnsi" w:hAnsiTheme="majorHAnsi" w:cstheme="majorHAnsi"/>
          <w:u w:val="single"/>
        </w:rPr>
      </w:pPr>
    </w:p>
    <w:p w14:paraId="52794CF2" w14:textId="77777777" w:rsidR="00CC5312" w:rsidRPr="00A04FC8" w:rsidRDefault="00CC5312" w:rsidP="00BF1560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A04FC8">
        <w:rPr>
          <w:rFonts w:asciiTheme="majorHAnsi" w:hAnsiTheme="majorHAnsi" w:cstheme="majorHAnsi"/>
          <w:b/>
          <w:bCs/>
          <w:u w:val="single"/>
        </w:rPr>
        <w:lastRenderedPageBreak/>
        <w:t>GENERAL RESPONSIBILITIES:</w:t>
      </w:r>
    </w:p>
    <w:p w14:paraId="1289B4A9" w14:textId="77777777" w:rsidR="00E42C8F" w:rsidRPr="00A04FC8" w:rsidRDefault="00E42C8F" w:rsidP="00E42C8F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A04FC8">
        <w:rPr>
          <w:rFonts w:ascii="Calibri" w:hAnsi="Calibri" w:cs="Calibri"/>
          <w:color w:val="000000"/>
        </w:rPr>
        <w:t>Attend all Sheridan APT Board meetings and functions.</w:t>
      </w:r>
    </w:p>
    <w:p w14:paraId="47E47B94" w14:textId="77777777" w:rsidR="00E42C8F" w:rsidRPr="00A04FC8" w:rsidRDefault="00E42C8F" w:rsidP="00E42C8F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A04FC8">
        <w:rPr>
          <w:rFonts w:ascii="Calibri" w:hAnsi="Calibri" w:cs="Calibri"/>
          <w:color w:val="000000"/>
        </w:rPr>
        <w:t>Prepare and report committee highlights at monthly Sheridan APT meetings.</w:t>
      </w:r>
    </w:p>
    <w:p w14:paraId="2365C1D9" w14:textId="77777777" w:rsidR="00E42C8F" w:rsidRPr="00A04FC8" w:rsidRDefault="00E42C8F" w:rsidP="00E42C8F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A04FC8">
        <w:rPr>
          <w:rFonts w:ascii="Calibri" w:hAnsi="Calibri" w:cs="Calibri"/>
          <w:color w:val="000000"/>
        </w:rPr>
        <w:t>Manage expenses to APT budget.</w:t>
      </w:r>
    </w:p>
    <w:p w14:paraId="11CA5696" w14:textId="77777777" w:rsidR="00E42C8F" w:rsidRPr="00A04FC8" w:rsidRDefault="00E42C8F" w:rsidP="00E42C8F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A04FC8">
        <w:rPr>
          <w:rFonts w:ascii="Calibri" w:hAnsi="Calibri" w:cs="Calibri"/>
          <w:color w:val="000000"/>
        </w:rPr>
        <w:t>Submit committee expense report to Treasurer within 10 days of date of expense or event.</w:t>
      </w:r>
    </w:p>
    <w:p w14:paraId="1A68672D" w14:textId="77777777" w:rsidR="00E42C8F" w:rsidRPr="00A04FC8" w:rsidRDefault="00E42C8F" w:rsidP="00E42C8F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A04FC8">
        <w:rPr>
          <w:rFonts w:ascii="Calibri" w:hAnsi="Calibri" w:cs="Calibri"/>
          <w:color w:val="000000"/>
        </w:rPr>
        <w:t>Email monthly committee highlights to APT Secretary by assigned deadline for use at APT Exec meetings and Sheridan APT meetings.</w:t>
      </w:r>
    </w:p>
    <w:p w14:paraId="324AE30B" w14:textId="77777777" w:rsidR="00E42C8F" w:rsidRPr="00A04FC8" w:rsidRDefault="00E42C8F" w:rsidP="00E42C8F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A04FC8">
        <w:rPr>
          <w:rFonts w:ascii="Calibri" w:hAnsi="Calibri" w:cs="Calibri"/>
          <w:color w:val="000000"/>
        </w:rPr>
        <w:t>Assist other Board Members as requested.</w:t>
      </w:r>
    </w:p>
    <w:p w14:paraId="7DF4F196" w14:textId="77777777" w:rsidR="00E42C8F" w:rsidRPr="00A04FC8" w:rsidRDefault="00E42C8F" w:rsidP="00E42C8F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A04FC8">
        <w:rPr>
          <w:rFonts w:ascii="Calibri" w:hAnsi="Calibri" w:cs="Calibri"/>
          <w:color w:val="000000"/>
        </w:rPr>
        <w:t>Prepare End-Of-Year-Report, update job description and review &amp; transition with incoming replacement(s)</w:t>
      </w:r>
    </w:p>
    <w:p w14:paraId="38E50A78" w14:textId="77777777" w:rsidR="00E42C8F" w:rsidRPr="00A04FC8" w:rsidRDefault="00E42C8F" w:rsidP="00E42C8F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A04FC8">
        <w:rPr>
          <w:rFonts w:ascii="Calibri" w:hAnsi="Calibri" w:cs="Calibri"/>
          <w:color w:val="000000"/>
        </w:rPr>
        <w:t>Communicate regularly with respective Executive APT Board Representative.</w:t>
      </w:r>
    </w:p>
    <w:p w14:paraId="45CF648D" w14:textId="77777777" w:rsidR="00CC5312" w:rsidRPr="00A04FC8" w:rsidRDefault="00E42C8F" w:rsidP="00E42C8F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A04FC8">
        <w:rPr>
          <w:rFonts w:ascii="Calibri" w:hAnsi="Calibri" w:cs="Calibri"/>
          <w:color w:val="000000"/>
        </w:rPr>
        <w:t>Maintain membership in District 67 APT.</w:t>
      </w:r>
    </w:p>
    <w:sectPr w:rsidR="00CC5312" w:rsidRPr="00A04FC8" w:rsidSect="00544920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2D3F"/>
    <w:multiLevelType w:val="hybridMultilevel"/>
    <w:tmpl w:val="DAFC79BC"/>
    <w:lvl w:ilvl="0" w:tplc="18BEBA2C">
      <w:start w:val="200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6909"/>
    <w:multiLevelType w:val="multilevel"/>
    <w:tmpl w:val="9068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31B36"/>
    <w:multiLevelType w:val="singleLevel"/>
    <w:tmpl w:val="2DB0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F61335"/>
    <w:multiLevelType w:val="hybridMultilevel"/>
    <w:tmpl w:val="3B6CE738"/>
    <w:lvl w:ilvl="0" w:tplc="2DB0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B648D"/>
    <w:multiLevelType w:val="hybridMultilevel"/>
    <w:tmpl w:val="84FC18F4"/>
    <w:lvl w:ilvl="0" w:tplc="2DB0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65CB4"/>
    <w:multiLevelType w:val="hybridMultilevel"/>
    <w:tmpl w:val="0A688358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4F001C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60"/>
    <w:rsid w:val="0019449F"/>
    <w:rsid w:val="001A5ABF"/>
    <w:rsid w:val="00540F5A"/>
    <w:rsid w:val="00544920"/>
    <w:rsid w:val="006423A1"/>
    <w:rsid w:val="00830318"/>
    <w:rsid w:val="009E33BA"/>
    <w:rsid w:val="00A04FC8"/>
    <w:rsid w:val="00BF1560"/>
    <w:rsid w:val="00C6758D"/>
    <w:rsid w:val="00CC5312"/>
    <w:rsid w:val="00D66F4D"/>
    <w:rsid w:val="00E42C8F"/>
    <w:rsid w:val="00EB0AF3"/>
    <w:rsid w:val="00F95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4BA6"/>
  <w15:docId w15:val="{C3A34BCF-6BB3-452C-BF3D-D0C5269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20"/>
    <w:rPr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560"/>
    <w:pPr>
      <w:keepNext/>
      <w:outlineLvl w:val="4"/>
    </w:pPr>
    <w:rPr>
      <w:rFonts w:ascii="Baskerville Old Face" w:hAnsi="Baskerville Old Face"/>
      <w:b/>
      <w:bCs/>
      <w:noProof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F1560"/>
    <w:rPr>
      <w:rFonts w:ascii="Baskerville Old Face" w:hAnsi="Baskerville Old Face" w:cs="Times New Roman"/>
      <w:b/>
      <w:bCs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rsid w:val="0054492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6AE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449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44920"/>
    <w:rPr>
      <w:rFonts w:cs="Times New Roman"/>
      <w:color w:val="800080"/>
      <w:u w:val="single"/>
    </w:rPr>
  </w:style>
  <w:style w:type="paragraph" w:customStyle="1" w:styleId="m-3757582429441006980s6">
    <w:name w:val="m_-3757582429441006980s6"/>
    <w:basedOn w:val="Normal"/>
    <w:rsid w:val="00540F5A"/>
    <w:pPr>
      <w:spacing w:before="100" w:beforeAutospacing="1" w:after="100" w:afterAutospacing="1"/>
    </w:pPr>
    <w:rPr>
      <w:noProof w:val="0"/>
    </w:rPr>
  </w:style>
  <w:style w:type="character" w:customStyle="1" w:styleId="m-3757582429441006980s5">
    <w:name w:val="m_-3757582429441006980s5"/>
    <w:rsid w:val="00540F5A"/>
  </w:style>
  <w:style w:type="paragraph" w:customStyle="1" w:styleId="m-3757582429441006980s3">
    <w:name w:val="m_-3757582429441006980s3"/>
    <w:basedOn w:val="Normal"/>
    <w:rsid w:val="00540F5A"/>
    <w:pPr>
      <w:spacing w:before="100" w:beforeAutospacing="1" w:after="100" w:afterAutospacing="1"/>
    </w:pPr>
    <w:rPr>
      <w:noProof w:val="0"/>
    </w:rPr>
  </w:style>
  <w:style w:type="character" w:customStyle="1" w:styleId="m-3757582429441006980s7">
    <w:name w:val="m_-3757582429441006980s7"/>
    <w:rsid w:val="00540F5A"/>
  </w:style>
  <w:style w:type="paragraph" w:customStyle="1" w:styleId="m-3757582429441006980s10">
    <w:name w:val="m_-3757582429441006980s10"/>
    <w:basedOn w:val="Normal"/>
    <w:rsid w:val="00540F5A"/>
    <w:pPr>
      <w:spacing w:before="100" w:beforeAutospacing="1" w:after="100" w:afterAutospacing="1"/>
    </w:pPr>
    <w:rPr>
      <w:noProof w:val="0"/>
    </w:rPr>
  </w:style>
  <w:style w:type="character" w:customStyle="1" w:styleId="aqj">
    <w:name w:val="aqj"/>
    <w:rsid w:val="00540F5A"/>
  </w:style>
  <w:style w:type="character" w:customStyle="1" w:styleId="m-3757582429441006980s8">
    <w:name w:val="m_-3757582429441006980s8"/>
    <w:rsid w:val="00540F5A"/>
  </w:style>
  <w:style w:type="paragraph" w:styleId="MacroText">
    <w:name w:val="macro"/>
    <w:link w:val="MacroTextChar"/>
    <w:semiHidden/>
    <w:rsid w:val="00E42C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E42C8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msw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Owner</dc:creator>
  <cp:keywords/>
  <cp:lastModifiedBy>Microsoft Office User</cp:lastModifiedBy>
  <cp:revision>6</cp:revision>
  <dcterms:created xsi:type="dcterms:W3CDTF">2018-03-15T13:22:00Z</dcterms:created>
  <dcterms:modified xsi:type="dcterms:W3CDTF">2021-05-17T17:37:00Z</dcterms:modified>
</cp:coreProperties>
</file>